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4D" w:rsidRPr="00A0364D" w:rsidRDefault="00A0364D" w:rsidP="00A0364D">
      <w:bookmarkStart w:id="0" w:name="_GoBack"/>
      <w:bookmarkEnd w:id="0"/>
      <w:r>
        <w:rPr>
          <w:b/>
        </w:rPr>
        <w:tab/>
      </w:r>
      <w:r w:rsidRPr="00A0364D">
        <w:t xml:space="preserve">The National Women’s Ministries Team </w:t>
      </w:r>
      <w:r w:rsidR="00B83E29">
        <w:t xml:space="preserve">(NWMT) </w:t>
      </w:r>
      <w:r w:rsidRPr="00A0364D">
        <w:t>of the WMCLB is proposing the following a</w:t>
      </w:r>
      <w:r w:rsidR="00B83E29">
        <w:t>dditions and changes to the By-Laws</w:t>
      </w:r>
      <w:r w:rsidRPr="00A0364D">
        <w:t xml:space="preserve"> of the organization.  In accordance with the requirements</w:t>
      </w:r>
      <w:r>
        <w:t xml:space="preserve"> of the Constitution </w:t>
      </w:r>
      <w:r w:rsidRPr="00A0364D">
        <w:t>which was approved in 2003, this p</w:t>
      </w:r>
      <w:r>
        <w:t xml:space="preserve">roposal will be printed in two </w:t>
      </w:r>
      <w:r w:rsidRPr="00A0364D">
        <w:t>succ</w:t>
      </w:r>
      <w:r w:rsidR="00B83E29">
        <w:t>essive editions of the Faith &amp;</w:t>
      </w:r>
      <w:r w:rsidRPr="00A0364D">
        <w:t xml:space="preserve"> Fellowship magazine, and voted on at the WMCLB Convention on July 16, 2016 in Fergus Falls, MN.  All women who are</w:t>
      </w:r>
      <w:r>
        <w:t xml:space="preserve"> members of a CLB congregation are eligible</w:t>
      </w:r>
      <w:r w:rsidR="003E4D7C">
        <w:t xml:space="preserve"> to vote.  </w:t>
      </w:r>
      <w:r w:rsidRPr="00A0364D">
        <w:t>The complete docum</w:t>
      </w:r>
      <w:r w:rsidR="00B83E29">
        <w:t>ent of the Constitution and By-L</w:t>
      </w:r>
      <w:r w:rsidRPr="00A0364D">
        <w:t xml:space="preserve">aws of WMCLB, with proposed changes noted, is available for review at </w:t>
      </w:r>
      <w:hyperlink r:id="rId6" w:history="1">
        <w:r w:rsidRPr="00A0364D">
          <w:rPr>
            <w:rStyle w:val="Hyperlink"/>
          </w:rPr>
          <w:t>www.wmclb.com</w:t>
        </w:r>
      </w:hyperlink>
      <w:r w:rsidRPr="00A0364D">
        <w:t xml:space="preserve">.   </w:t>
      </w:r>
    </w:p>
    <w:p w:rsidR="00357683" w:rsidRDefault="0091222A" w:rsidP="003E4D7C">
      <w:pPr>
        <w:jc w:val="center"/>
        <w:rPr>
          <w:b/>
        </w:rPr>
      </w:pPr>
      <w:r>
        <w:rPr>
          <w:b/>
        </w:rPr>
        <w:t xml:space="preserve">Proposed changes to the </w:t>
      </w:r>
      <w:r w:rsidR="00B83E29">
        <w:rPr>
          <w:b/>
        </w:rPr>
        <w:t xml:space="preserve">Women’s Ministries of the Church of the Lutheran Brethren </w:t>
      </w:r>
      <w:r w:rsidR="00252053" w:rsidRPr="0091222A">
        <w:rPr>
          <w:b/>
        </w:rPr>
        <w:t>By</w:t>
      </w:r>
      <w:r w:rsidR="00310E9F">
        <w:rPr>
          <w:b/>
        </w:rPr>
        <w:t>-</w:t>
      </w:r>
      <w:r w:rsidR="00252053" w:rsidRPr="0091222A">
        <w:rPr>
          <w:b/>
        </w:rPr>
        <w:t>laws</w:t>
      </w:r>
    </w:p>
    <w:p w:rsidR="004437E7" w:rsidRPr="0091222A" w:rsidRDefault="004437E7" w:rsidP="004437E7">
      <w:pPr>
        <w:rPr>
          <w:b/>
        </w:rPr>
      </w:pPr>
      <w:r>
        <w:rPr>
          <w:b/>
        </w:rPr>
        <w:t>Additions and Changes:</w:t>
      </w:r>
    </w:p>
    <w:p w:rsidR="00252053" w:rsidRPr="00B83E29" w:rsidRDefault="00A0364D">
      <w:r>
        <w:t xml:space="preserve">Women’s Ministries of the Church of the Lutheran Brethren </w:t>
      </w:r>
      <w:r w:rsidR="00B83E29">
        <w:t xml:space="preserve">(WMCLB) </w:t>
      </w:r>
      <w:r>
        <w:t xml:space="preserve">adheres to the Statement of </w:t>
      </w:r>
      <w:r w:rsidR="00B83E29">
        <w:t>Faith</w:t>
      </w:r>
      <w:r>
        <w:t xml:space="preserve"> of the Church of the Lutheran Brethren </w:t>
      </w:r>
      <w:r w:rsidR="003E4D7C">
        <w:t xml:space="preserve">(CLB) </w:t>
      </w:r>
      <w:r>
        <w:t xml:space="preserve">as it may be amended from time to time.  The current version of the Statement of Faith as of the date of the printing of this document is as follows:  </w:t>
      </w:r>
      <w:r w:rsidR="00B83E29">
        <w:t>[</w:t>
      </w:r>
      <w:r w:rsidR="00B83E29" w:rsidRPr="00B83E29">
        <w:rPr>
          <w:i/>
        </w:rPr>
        <w:t>text of the Statement of Faith follows]</w:t>
      </w:r>
    </w:p>
    <w:p w:rsidR="00B9770E" w:rsidRDefault="00B9770E">
      <w:r>
        <w:t xml:space="preserve">Change </w:t>
      </w:r>
      <w:r w:rsidR="00B83E29">
        <w:t>“</w:t>
      </w:r>
      <w:r>
        <w:t>D</w:t>
      </w:r>
      <w:r w:rsidR="00B83E29">
        <w:t>istrict” to “Region” throughout the By-Laws.</w:t>
      </w:r>
    </w:p>
    <w:p w:rsidR="008B4D42" w:rsidRPr="008B4D42" w:rsidRDefault="0091222A" w:rsidP="008B4D42">
      <w:pPr>
        <w:rPr>
          <w:b/>
        </w:rPr>
      </w:pPr>
      <w:r w:rsidRPr="004437E7">
        <w:rPr>
          <w:b/>
        </w:rPr>
        <w:t>D-2. Job Description of the Director of Women’s Ministries</w:t>
      </w:r>
    </w:p>
    <w:p w:rsidR="0091222A" w:rsidRDefault="008B4D42" w:rsidP="008B4D42">
      <w:pPr>
        <w:pStyle w:val="ListParagraph"/>
        <w:numPr>
          <w:ilvl w:val="0"/>
          <w:numId w:val="11"/>
        </w:numPr>
      </w:pPr>
      <w:r>
        <w:t>Enc</w:t>
      </w:r>
      <w:r w:rsidR="0091222A">
        <w:t xml:space="preserve">ourage </w:t>
      </w:r>
      <w:r w:rsidR="0091222A" w:rsidRPr="008B4D42">
        <w:rPr>
          <w:strike/>
        </w:rPr>
        <w:t>fundraising</w:t>
      </w:r>
      <w:r w:rsidR="0091222A">
        <w:t xml:space="preserve"> </w:t>
      </w:r>
      <w:r w:rsidR="0091222A" w:rsidRPr="008B4D42">
        <w:rPr>
          <w:u w:val="single"/>
        </w:rPr>
        <w:t>giving opportunities</w:t>
      </w:r>
      <w:r w:rsidR="0091222A" w:rsidRPr="004437E7">
        <w:t xml:space="preserve"> </w:t>
      </w:r>
      <w:r w:rsidR="0091222A">
        <w:t>b</w:t>
      </w:r>
      <w:r>
        <w:t>y providing tools and motivation</w:t>
      </w:r>
    </w:p>
    <w:p w:rsidR="003E4D7C" w:rsidRDefault="00801150" w:rsidP="003E4D7C">
      <w:pPr>
        <w:pStyle w:val="ListParagraph"/>
        <w:numPr>
          <w:ilvl w:val="0"/>
          <w:numId w:val="11"/>
        </w:numPr>
      </w:pPr>
      <w:r>
        <w:t xml:space="preserve">Coordinate articles and information promoting Women’s Ministries of the CLB’s purpose and projects </w:t>
      </w:r>
      <w:r w:rsidRPr="00801150">
        <w:rPr>
          <w:strike/>
        </w:rPr>
        <w:t>(i.e. WMCLB Newsletter</w:t>
      </w:r>
      <w:r w:rsidRPr="004437E7">
        <w:rPr>
          <w:u w:val="single"/>
        </w:rPr>
        <w:t>, in</w:t>
      </w:r>
      <w:r w:rsidRPr="004437E7">
        <w:t xml:space="preserve"> </w:t>
      </w:r>
      <w:r>
        <w:t>Faith and Fellowshi</w:t>
      </w:r>
      <w:r w:rsidR="008B4D42">
        <w:t>p</w:t>
      </w:r>
      <w:r>
        <w:t xml:space="preserve"> </w:t>
      </w:r>
    </w:p>
    <w:p w:rsidR="00801150" w:rsidRPr="003E4D7C" w:rsidRDefault="00801150" w:rsidP="003E4D7C">
      <w:pPr>
        <w:pStyle w:val="ListParagraph"/>
        <w:numPr>
          <w:ilvl w:val="0"/>
          <w:numId w:val="11"/>
        </w:numPr>
      </w:pPr>
      <w:r w:rsidRPr="003E4D7C">
        <w:rPr>
          <w:strike/>
        </w:rPr>
        <w:t>Edit WMCLB Newsletter</w:t>
      </w:r>
    </w:p>
    <w:p w:rsidR="0091222A" w:rsidRPr="001B7F5C" w:rsidRDefault="00132357" w:rsidP="00801150">
      <w:pPr>
        <w:pStyle w:val="ListParagraph"/>
        <w:numPr>
          <w:ilvl w:val="0"/>
          <w:numId w:val="11"/>
        </w:numPr>
        <w:rPr>
          <w:strike/>
        </w:rPr>
      </w:pPr>
      <w:r w:rsidRPr="00341212">
        <w:t xml:space="preserve">Serve </w:t>
      </w:r>
      <w:r w:rsidR="0091222A">
        <w:t>as Women’s Mi</w:t>
      </w:r>
      <w:r w:rsidR="00A0643B">
        <w:t>nistries</w:t>
      </w:r>
      <w:r w:rsidR="0091222A">
        <w:t xml:space="preserve"> representative on the CLB Council of Directors</w:t>
      </w:r>
    </w:p>
    <w:p w:rsidR="001B7F5C" w:rsidRDefault="001B7F5C" w:rsidP="001B7F5C">
      <w:pPr>
        <w:ind w:left="360"/>
      </w:pPr>
      <w:r w:rsidRPr="001B7F5C">
        <w:t>Experience and Training</w:t>
      </w:r>
    </w:p>
    <w:p w:rsidR="001B7F5C" w:rsidRDefault="001B7F5C" w:rsidP="001B7F5C">
      <w:pPr>
        <w:pStyle w:val="ListParagraph"/>
        <w:numPr>
          <w:ilvl w:val="0"/>
          <w:numId w:val="19"/>
        </w:numPr>
      </w:pPr>
      <w:r>
        <w:t xml:space="preserve">Be familiar with the teachings and doctrines of the Lutheran Brethren and sign a </w:t>
      </w:r>
      <w:r w:rsidR="00B83E29">
        <w:t xml:space="preserve">document stating she is in agreement with the CLB </w:t>
      </w:r>
      <w:r>
        <w:t>S</w:t>
      </w:r>
      <w:r w:rsidR="00B83E29">
        <w:t xml:space="preserve">tatement of Faith </w:t>
      </w:r>
    </w:p>
    <w:p w:rsidR="001B7F5C" w:rsidRDefault="001B7F5C" w:rsidP="001B7F5C">
      <w:pPr>
        <w:pStyle w:val="ListParagraph"/>
        <w:numPr>
          <w:ilvl w:val="0"/>
          <w:numId w:val="19"/>
        </w:numPr>
      </w:pPr>
      <w:r>
        <w:t>Be a member in good standing of a Lutheran Brethren Church</w:t>
      </w:r>
    </w:p>
    <w:p w:rsidR="001B7F5C" w:rsidRDefault="001B7F5C" w:rsidP="001B7F5C">
      <w:pPr>
        <w:pStyle w:val="ListParagraph"/>
        <w:numPr>
          <w:ilvl w:val="0"/>
          <w:numId w:val="19"/>
        </w:numPr>
      </w:pPr>
      <w:r>
        <w:t>Be able and available to travel</w:t>
      </w:r>
    </w:p>
    <w:p w:rsidR="001B7F5C" w:rsidRPr="001B7F5C" w:rsidRDefault="001B7F5C" w:rsidP="001B7F5C">
      <w:pPr>
        <w:pStyle w:val="ListParagraph"/>
        <w:numPr>
          <w:ilvl w:val="0"/>
          <w:numId w:val="19"/>
        </w:numPr>
      </w:pPr>
      <w:r>
        <w:t xml:space="preserve">Be experienced in ministry to women </w:t>
      </w:r>
    </w:p>
    <w:p w:rsidR="00B9770E" w:rsidRPr="008B4D42" w:rsidRDefault="00B9770E">
      <w:pPr>
        <w:rPr>
          <w:b/>
        </w:rPr>
      </w:pPr>
      <w:r w:rsidRPr="004437E7">
        <w:rPr>
          <w:b/>
        </w:rPr>
        <w:t>D-4. Job Description of the Secretary</w:t>
      </w:r>
    </w:p>
    <w:p w:rsidR="00B9770E" w:rsidRDefault="00AD3A33" w:rsidP="00B9770E">
      <w:pPr>
        <w:pStyle w:val="ListParagraph"/>
        <w:numPr>
          <w:ilvl w:val="0"/>
          <w:numId w:val="1"/>
        </w:numPr>
      </w:pPr>
      <w:r w:rsidRPr="00341212">
        <w:t>Send</w:t>
      </w:r>
      <w:r w:rsidRPr="00AD3A33">
        <w:rPr>
          <w:color w:val="00B050"/>
        </w:rPr>
        <w:t xml:space="preserve"> </w:t>
      </w:r>
      <w:r>
        <w:t>t</w:t>
      </w:r>
      <w:r w:rsidR="00B9770E">
        <w:t>hank you notes and hostess gifts</w:t>
      </w:r>
    </w:p>
    <w:p w:rsidR="00B9770E" w:rsidRDefault="00341212" w:rsidP="00B9770E">
      <w:pPr>
        <w:pStyle w:val="ListParagraph"/>
        <w:numPr>
          <w:ilvl w:val="0"/>
          <w:numId w:val="1"/>
        </w:numPr>
      </w:pPr>
      <w:r>
        <w:t xml:space="preserve">Offer complimentary </w:t>
      </w:r>
      <w:r w:rsidR="008B4D42">
        <w:t xml:space="preserve">convention </w:t>
      </w:r>
      <w:r>
        <w:t>registration to individuals as instructed by the team</w:t>
      </w:r>
    </w:p>
    <w:p w:rsidR="00B9770E" w:rsidRDefault="00AD3A33" w:rsidP="00B9770E">
      <w:pPr>
        <w:pStyle w:val="ListParagraph"/>
        <w:numPr>
          <w:ilvl w:val="0"/>
          <w:numId w:val="1"/>
        </w:numPr>
      </w:pPr>
      <w:r w:rsidRPr="00341212">
        <w:t>Prepare</w:t>
      </w:r>
      <w:r>
        <w:t xml:space="preserve"> </w:t>
      </w:r>
      <w:r w:rsidR="00240E4B">
        <w:t>National Women’s Ministries</w:t>
      </w:r>
      <w:r w:rsidR="00B9770E">
        <w:t xml:space="preserve"> display board </w:t>
      </w:r>
    </w:p>
    <w:p w:rsidR="00B9770E" w:rsidRPr="008B4D42" w:rsidRDefault="00B9770E" w:rsidP="00B9770E">
      <w:pPr>
        <w:rPr>
          <w:b/>
        </w:rPr>
      </w:pPr>
      <w:r w:rsidRPr="004437E7">
        <w:rPr>
          <w:b/>
        </w:rPr>
        <w:t xml:space="preserve">D-5. Job Description of the Treasurer </w:t>
      </w:r>
    </w:p>
    <w:p w:rsidR="00B9770E" w:rsidRPr="00B9770E" w:rsidRDefault="00B9770E" w:rsidP="00B9770E">
      <w:pPr>
        <w:pStyle w:val="ListParagraph"/>
        <w:numPr>
          <w:ilvl w:val="0"/>
          <w:numId w:val="2"/>
        </w:numPr>
      </w:pPr>
      <w:r>
        <w:t xml:space="preserve">Maintain </w:t>
      </w:r>
      <w:r w:rsidRPr="00B9770E">
        <w:rPr>
          <w:strike/>
        </w:rPr>
        <w:t>interest bearing</w:t>
      </w:r>
      <w:r>
        <w:rPr>
          <w:color w:val="FF0000"/>
        </w:rPr>
        <w:t xml:space="preserve"> </w:t>
      </w:r>
      <w:r w:rsidRPr="004437E7">
        <w:rPr>
          <w:u w:val="single"/>
        </w:rPr>
        <w:t>checking</w:t>
      </w:r>
      <w:r>
        <w:t xml:space="preserve"> accounts </w:t>
      </w:r>
      <w:r w:rsidRPr="00B9770E">
        <w:rPr>
          <w:strike/>
        </w:rPr>
        <w:t>(checking and savings) in</w:t>
      </w:r>
      <w:r w:rsidR="008B4D42">
        <w:rPr>
          <w:strike/>
        </w:rPr>
        <w:t xml:space="preserve"> her local credit union or bank</w:t>
      </w:r>
    </w:p>
    <w:p w:rsidR="00B9770E" w:rsidRPr="00B9770E" w:rsidRDefault="00B9770E" w:rsidP="00B9770E">
      <w:pPr>
        <w:pStyle w:val="ListParagraph"/>
        <w:numPr>
          <w:ilvl w:val="0"/>
          <w:numId w:val="2"/>
        </w:numPr>
        <w:rPr>
          <w:strike/>
        </w:rPr>
      </w:pPr>
      <w:r w:rsidRPr="00B9770E">
        <w:rPr>
          <w:strike/>
        </w:rPr>
        <w:t>Deposit contributions regularly</w:t>
      </w:r>
    </w:p>
    <w:p w:rsidR="00B9770E" w:rsidRPr="00B9770E" w:rsidRDefault="00B9770E" w:rsidP="00B9770E">
      <w:pPr>
        <w:pStyle w:val="ListParagraph"/>
        <w:numPr>
          <w:ilvl w:val="0"/>
          <w:numId w:val="2"/>
        </w:numPr>
        <w:rPr>
          <w:strike/>
        </w:rPr>
      </w:pPr>
      <w:r w:rsidRPr="00B9770E">
        <w:rPr>
          <w:strike/>
        </w:rPr>
        <w:t>Send receipts in a timely manner</w:t>
      </w:r>
    </w:p>
    <w:p w:rsidR="00B9770E" w:rsidRDefault="00B9770E" w:rsidP="00B9770E">
      <w:pPr>
        <w:pStyle w:val="ListParagraph"/>
        <w:numPr>
          <w:ilvl w:val="0"/>
          <w:numId w:val="2"/>
        </w:numPr>
      </w:pPr>
      <w:r>
        <w:t xml:space="preserve">Submit a monthly </w:t>
      </w:r>
      <w:r w:rsidRPr="00B9770E">
        <w:rPr>
          <w:strike/>
        </w:rPr>
        <w:t>detailed treasurer’s</w:t>
      </w:r>
      <w:r>
        <w:t xml:space="preserve"> </w:t>
      </w:r>
      <w:r w:rsidRPr="004437E7">
        <w:rPr>
          <w:u w:val="single"/>
        </w:rPr>
        <w:t>contribution</w:t>
      </w:r>
      <w:r>
        <w:rPr>
          <w:color w:val="FF0000"/>
        </w:rPr>
        <w:t xml:space="preserve"> </w:t>
      </w:r>
      <w:r w:rsidR="00B83E29">
        <w:t>report to the National Women’s Ministries Team  (NWMT)</w:t>
      </w:r>
    </w:p>
    <w:p w:rsidR="00B9770E" w:rsidRDefault="00B9770E" w:rsidP="00B9770E">
      <w:pPr>
        <w:pStyle w:val="ListParagraph"/>
        <w:numPr>
          <w:ilvl w:val="0"/>
          <w:numId w:val="2"/>
        </w:numPr>
      </w:pPr>
      <w:r>
        <w:t xml:space="preserve">Submit </w:t>
      </w:r>
      <w:r w:rsidRPr="004437E7">
        <w:t xml:space="preserve">a </w:t>
      </w:r>
      <w:r w:rsidRPr="0091222A">
        <w:rPr>
          <w:strike/>
        </w:rPr>
        <w:t>monthly</w:t>
      </w:r>
      <w:r>
        <w:t xml:space="preserve"> year-to-date contribution report to Faith &amp; Fellowship</w:t>
      </w:r>
    </w:p>
    <w:p w:rsidR="0091222A" w:rsidRDefault="0091222A" w:rsidP="009C799D">
      <w:pPr>
        <w:pStyle w:val="ListParagraph"/>
        <w:numPr>
          <w:ilvl w:val="0"/>
          <w:numId w:val="2"/>
        </w:numPr>
      </w:pPr>
      <w:r>
        <w:t xml:space="preserve">Perform assigned convention duties as designated by NWMT </w:t>
      </w:r>
      <w:r w:rsidRPr="0091222A">
        <w:rPr>
          <w:strike/>
        </w:rPr>
        <w:t xml:space="preserve">(i.e. registration and name tags) </w:t>
      </w:r>
    </w:p>
    <w:p w:rsidR="0091222A" w:rsidRDefault="0091222A" w:rsidP="009C799D">
      <w:pPr>
        <w:pStyle w:val="ListParagraph"/>
        <w:numPr>
          <w:ilvl w:val="0"/>
          <w:numId w:val="2"/>
        </w:numPr>
      </w:pPr>
      <w:r>
        <w:t>Receive expense reports for reimbursement</w:t>
      </w:r>
    </w:p>
    <w:p w:rsidR="0091222A" w:rsidRDefault="0091222A" w:rsidP="009C799D">
      <w:pPr>
        <w:pStyle w:val="ListParagraph"/>
        <w:numPr>
          <w:ilvl w:val="0"/>
          <w:numId w:val="2"/>
        </w:numPr>
      </w:pPr>
      <w:r>
        <w:t>Distribute funds for projects</w:t>
      </w:r>
    </w:p>
    <w:p w:rsidR="00C204B1" w:rsidRPr="008B4D42" w:rsidRDefault="00C204B1" w:rsidP="00C204B1">
      <w:pPr>
        <w:rPr>
          <w:b/>
        </w:rPr>
      </w:pPr>
      <w:r w:rsidRPr="004437E7">
        <w:rPr>
          <w:b/>
        </w:rPr>
        <w:t>D-6.  Job Descriptions of the Regional Presidents</w:t>
      </w:r>
    </w:p>
    <w:p w:rsidR="00CA67E9" w:rsidRPr="004437E7" w:rsidRDefault="00C204B1" w:rsidP="004437E7">
      <w:pPr>
        <w:pStyle w:val="ListParagraph"/>
        <w:numPr>
          <w:ilvl w:val="0"/>
          <w:numId w:val="17"/>
        </w:numPr>
      </w:pPr>
      <w:r w:rsidRPr="004437E7">
        <w:t xml:space="preserve">Attend all NWMT meetings and the annual convention </w:t>
      </w:r>
      <w:r w:rsidRPr="004437E7">
        <w:rPr>
          <w:u w:val="single"/>
        </w:rPr>
        <w:t>or s</w:t>
      </w:r>
      <w:r w:rsidR="008B4D42">
        <w:rPr>
          <w:u w:val="single"/>
        </w:rPr>
        <w:t>end a representative substitute</w:t>
      </w:r>
    </w:p>
    <w:p w:rsidR="004437E7" w:rsidRPr="004437E7" w:rsidRDefault="004437E7" w:rsidP="004437E7">
      <w:pPr>
        <w:pStyle w:val="ListParagraph"/>
        <w:numPr>
          <w:ilvl w:val="0"/>
          <w:numId w:val="17"/>
        </w:numPr>
      </w:pPr>
      <w:r w:rsidRPr="004437E7">
        <w:t>Send quarterly updates from the Region to the Informat</w:t>
      </w:r>
      <w:r w:rsidR="008B4D42">
        <w:t>ion Coordinator for the website</w:t>
      </w:r>
    </w:p>
    <w:p w:rsidR="00CA67E9" w:rsidRPr="004437E7" w:rsidRDefault="00CA67E9" w:rsidP="00CA67E9">
      <w:pPr>
        <w:rPr>
          <w:b/>
        </w:rPr>
      </w:pPr>
      <w:r w:rsidRPr="00CA67E9">
        <w:rPr>
          <w:b/>
          <w:color w:val="C00000"/>
        </w:rPr>
        <w:lastRenderedPageBreak/>
        <w:t xml:space="preserve"> </w:t>
      </w:r>
      <w:r w:rsidRPr="004437E7">
        <w:rPr>
          <w:b/>
        </w:rPr>
        <w:t>D-7.  Job Description of the Information Coordinator</w:t>
      </w:r>
      <w:r w:rsidR="008B4D42">
        <w:rPr>
          <w:b/>
        </w:rPr>
        <w:t xml:space="preserve">  </w:t>
      </w:r>
    </w:p>
    <w:p w:rsidR="00CA67E9" w:rsidRDefault="00CA67E9" w:rsidP="00CA67E9">
      <w:r>
        <w:t>The Information Coordinator (IC) for the Women’s Ministries of the Church of the Lutheran Brethren (WMCLB) is a volunteer who serves by appointment of the Chairman and Director of Women’s Ministries (DWM), and under the direction of the National Women’s Ministries Team (NWMT). Her primary responsibil</w:t>
      </w:r>
      <w:r w:rsidR="003E4D7C">
        <w:t>ity is to keep people of the Church of the Lutheran Brethren (CLB)</w:t>
      </w:r>
      <w:r>
        <w:t xml:space="preserve"> aware of the ministry, projects, resources and events of the WMCLB, utilizing as many technologies as are considered timely and useful. The appointment will be for a two-year period and open to evaluation and re-appointment</w:t>
      </w:r>
      <w:r w:rsidR="008B4D42">
        <w:t xml:space="preserve"> </w:t>
      </w:r>
      <w:r w:rsidR="00186AC0">
        <w:t xml:space="preserve">by </w:t>
      </w:r>
      <w:r w:rsidR="008B4D42">
        <w:t>the Director</w:t>
      </w:r>
      <w:r>
        <w:t xml:space="preserve"> and Chairman.</w:t>
      </w:r>
    </w:p>
    <w:p w:rsidR="00CA67E9" w:rsidRDefault="00CA67E9" w:rsidP="00CA67E9">
      <w:r>
        <w:t>Tasks of the</w:t>
      </w:r>
      <w:r w:rsidR="0056170B" w:rsidRPr="0056170B">
        <w:t xml:space="preserve"> </w:t>
      </w:r>
      <w:r w:rsidRPr="0056170B">
        <w:t xml:space="preserve">Information Coordinator: </w:t>
      </w:r>
    </w:p>
    <w:p w:rsidR="00CA67E9" w:rsidRPr="0056170B" w:rsidRDefault="00CA67E9" w:rsidP="00CA67E9">
      <w:pPr>
        <w:ind w:firstLine="360"/>
        <w:rPr>
          <w:i/>
        </w:rPr>
      </w:pPr>
      <w:r w:rsidRPr="00600BBA">
        <w:t>General</w:t>
      </w:r>
      <w:r>
        <w:t xml:space="preserve">   </w:t>
      </w:r>
    </w:p>
    <w:p w:rsidR="00CA67E9" w:rsidRDefault="00CA67E9" w:rsidP="00CA67E9">
      <w:pPr>
        <w:pStyle w:val="ListParagraph"/>
        <w:numPr>
          <w:ilvl w:val="0"/>
          <w:numId w:val="12"/>
        </w:numPr>
        <w:spacing w:after="200" w:line="276" w:lineRule="auto"/>
      </w:pPr>
      <w:r>
        <w:t>Assist with communication as design</w:t>
      </w:r>
      <w:r w:rsidR="008B4D42">
        <w:t>ated by the Chairman and/or Director</w:t>
      </w:r>
    </w:p>
    <w:p w:rsidR="0056170B" w:rsidRDefault="00CA67E9" w:rsidP="004D45D5">
      <w:pPr>
        <w:pStyle w:val="ListParagraph"/>
        <w:numPr>
          <w:ilvl w:val="0"/>
          <w:numId w:val="12"/>
        </w:numPr>
        <w:spacing w:after="200" w:line="276" w:lineRule="auto"/>
      </w:pPr>
      <w:r w:rsidRPr="0056170B">
        <w:t>Maintain</w:t>
      </w:r>
      <w:r>
        <w:t xml:space="preserve"> contact with Regional Presidents for </w:t>
      </w:r>
      <w:r w:rsidRPr="0056170B">
        <w:t>R</w:t>
      </w:r>
      <w:r>
        <w:t xml:space="preserve">egional updates </w:t>
      </w:r>
    </w:p>
    <w:p w:rsidR="00CA67E9" w:rsidRDefault="00CA67E9" w:rsidP="004D45D5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Maintain WMCLB files on Dropbox </w:t>
      </w:r>
      <w:r w:rsidRPr="00E21D14">
        <w:t>or other cloud locations</w:t>
      </w:r>
      <w:r>
        <w:t xml:space="preserve"> in</w:t>
      </w:r>
      <w:r w:rsidR="008B4D42">
        <w:t xml:space="preserve"> cooperation with the Secretary</w:t>
      </w:r>
    </w:p>
    <w:p w:rsidR="0056170B" w:rsidRDefault="00CA67E9" w:rsidP="0056170B">
      <w:pPr>
        <w:pStyle w:val="ListParagraph"/>
        <w:numPr>
          <w:ilvl w:val="0"/>
          <w:numId w:val="12"/>
        </w:numPr>
        <w:spacing w:after="200" w:line="276" w:lineRule="auto"/>
      </w:pPr>
      <w:r>
        <w:t>Maintain passwords and renewal instructions</w:t>
      </w:r>
      <w:r w:rsidR="008B4D42">
        <w:t xml:space="preserve"> for domain and website hosting</w:t>
      </w:r>
    </w:p>
    <w:p w:rsidR="0056170B" w:rsidRDefault="00CA67E9" w:rsidP="0056170B">
      <w:pPr>
        <w:pStyle w:val="ListParagraph"/>
        <w:numPr>
          <w:ilvl w:val="0"/>
          <w:numId w:val="12"/>
        </w:numPr>
        <w:spacing w:after="200" w:line="276" w:lineRule="auto"/>
      </w:pPr>
      <w:r>
        <w:t>Pay appropriate annual fees for the website</w:t>
      </w:r>
    </w:p>
    <w:p w:rsidR="00CA67E9" w:rsidRDefault="00CA67E9" w:rsidP="0056170B">
      <w:pPr>
        <w:pStyle w:val="ListParagraph"/>
        <w:numPr>
          <w:ilvl w:val="0"/>
          <w:numId w:val="12"/>
        </w:numPr>
        <w:spacing w:after="200" w:line="276" w:lineRule="auto"/>
      </w:pPr>
      <w:r>
        <w:t>Schedule and set up te</w:t>
      </w:r>
      <w:r w:rsidR="008B4D42">
        <w:t>am conference calls as required</w:t>
      </w:r>
    </w:p>
    <w:p w:rsidR="0056170B" w:rsidRDefault="00CA67E9" w:rsidP="008B4D42">
      <w:pPr>
        <w:pStyle w:val="ListParagraph"/>
        <w:numPr>
          <w:ilvl w:val="0"/>
          <w:numId w:val="12"/>
        </w:numPr>
        <w:spacing w:after="200" w:line="276" w:lineRule="auto"/>
      </w:pPr>
      <w:r>
        <w:t>Collect photos submitted to the website</w:t>
      </w:r>
      <w:r w:rsidR="0056170B">
        <w:t xml:space="preserve"> and other communication venues</w:t>
      </w:r>
      <w:r>
        <w:t xml:space="preserve"> for the annual storybook</w:t>
      </w:r>
      <w:r w:rsidR="008B4D42">
        <w:t>, and</w:t>
      </w:r>
      <w:r>
        <w:t xml:space="preserve"> </w:t>
      </w:r>
      <w:r w:rsidR="008B4D42">
        <w:t>s</w:t>
      </w:r>
      <w:r>
        <w:t xml:space="preserve">upply photos and files via email for additional publications </w:t>
      </w:r>
    </w:p>
    <w:p w:rsidR="0056170B" w:rsidRPr="0056170B" w:rsidRDefault="00CA67E9" w:rsidP="0056170B">
      <w:pPr>
        <w:pStyle w:val="ListParagraph"/>
        <w:numPr>
          <w:ilvl w:val="0"/>
          <w:numId w:val="13"/>
        </w:numPr>
        <w:spacing w:after="200" w:line="276" w:lineRule="auto"/>
        <w:rPr>
          <w:strike/>
        </w:rPr>
      </w:pPr>
      <w:r>
        <w:t>Update website at least monthly with a devotional</w:t>
      </w:r>
      <w:r w:rsidR="0056170B">
        <w:t xml:space="preserve">, and update content, photos </w:t>
      </w:r>
      <w:r w:rsidR="008B4D42">
        <w:t>and Regional pages as necessary</w:t>
      </w:r>
    </w:p>
    <w:p w:rsidR="0056170B" w:rsidRPr="0056170B" w:rsidRDefault="0056170B" w:rsidP="0089497C">
      <w:pPr>
        <w:pStyle w:val="ListParagraph"/>
        <w:numPr>
          <w:ilvl w:val="0"/>
          <w:numId w:val="13"/>
        </w:numPr>
        <w:spacing w:after="200" w:line="276" w:lineRule="auto"/>
        <w:rPr>
          <w:strike/>
        </w:rPr>
      </w:pPr>
      <w:r>
        <w:t>Post total year-to-date contributions to budget on website</w:t>
      </w:r>
    </w:p>
    <w:p w:rsidR="0056170B" w:rsidRPr="0056170B" w:rsidRDefault="0056170B" w:rsidP="0089497C">
      <w:pPr>
        <w:pStyle w:val="ListParagraph"/>
        <w:numPr>
          <w:ilvl w:val="0"/>
          <w:numId w:val="13"/>
        </w:numPr>
        <w:spacing w:after="200" w:line="276" w:lineRule="auto"/>
        <w:rPr>
          <w:strike/>
        </w:rPr>
      </w:pPr>
      <w:r>
        <w:t>Post weekly</w:t>
      </w:r>
      <w:r w:rsidR="008B4D42">
        <w:t xml:space="preserve"> updates to WMCLB Facebook page</w:t>
      </w:r>
    </w:p>
    <w:p w:rsidR="0056170B" w:rsidRDefault="00CA67E9" w:rsidP="0056170B">
      <w:pPr>
        <w:ind w:firstLine="360"/>
        <w:rPr>
          <w:i/>
          <w:color w:val="C00000"/>
        </w:rPr>
      </w:pPr>
      <w:r w:rsidRPr="009F60BC">
        <w:t>Convention</w:t>
      </w:r>
      <w:r w:rsidRPr="00600BBA">
        <w:rPr>
          <w:i/>
          <w:color w:val="C00000"/>
        </w:rPr>
        <w:t xml:space="preserve">:     </w:t>
      </w:r>
    </w:p>
    <w:p w:rsidR="00CA67E9" w:rsidRPr="0056170B" w:rsidRDefault="00CA67E9" w:rsidP="0056170B">
      <w:pPr>
        <w:pStyle w:val="ListParagraph"/>
        <w:numPr>
          <w:ilvl w:val="0"/>
          <w:numId w:val="16"/>
        </w:numPr>
      </w:pPr>
      <w:r>
        <w:t>Assist in the planning and car</w:t>
      </w:r>
      <w:r w:rsidR="004437E7">
        <w:t>rying out of annual convention</w:t>
      </w:r>
      <w:r>
        <w:t xml:space="preserve"> tasks</w:t>
      </w:r>
      <w:r w:rsidRPr="0056170B">
        <w:t xml:space="preserve">, such as audio-visual support, ministry displays, name tags, and seminar </w:t>
      </w:r>
      <w:r w:rsidR="008B4D42">
        <w:t>sign-ups</w:t>
      </w:r>
    </w:p>
    <w:p w:rsidR="00CA67E9" w:rsidRPr="009F60BC" w:rsidRDefault="00CA67E9" w:rsidP="0056170B">
      <w:pPr>
        <w:pStyle w:val="ListParagraph"/>
        <w:numPr>
          <w:ilvl w:val="0"/>
          <w:numId w:val="13"/>
        </w:numPr>
        <w:spacing w:after="200" w:line="276" w:lineRule="auto"/>
        <w:rPr>
          <w:strike/>
        </w:rPr>
      </w:pPr>
      <w:r>
        <w:t>Pr</w:t>
      </w:r>
      <w:r w:rsidR="003E4D7C">
        <w:t>epare and distribute publicity</w:t>
      </w:r>
      <w:r>
        <w:t xml:space="preserve"> for the annual </w:t>
      </w:r>
      <w:r w:rsidR="0056170B">
        <w:t>convention</w:t>
      </w:r>
    </w:p>
    <w:p w:rsidR="00CA67E9" w:rsidRDefault="00CA67E9" w:rsidP="00CA67E9">
      <w:pPr>
        <w:pStyle w:val="ListParagraph"/>
        <w:numPr>
          <w:ilvl w:val="0"/>
          <w:numId w:val="13"/>
        </w:numPr>
        <w:spacing w:after="200" w:line="276" w:lineRule="auto"/>
      </w:pPr>
      <w:r w:rsidRPr="0056170B">
        <w:t>Manage</w:t>
      </w:r>
      <w:r w:rsidR="003E4D7C">
        <w:rPr>
          <w:color w:val="C00000"/>
        </w:rPr>
        <w:t xml:space="preserve"> </w:t>
      </w:r>
      <w:r w:rsidR="003E4D7C" w:rsidRPr="003E4D7C">
        <w:t>r</w:t>
      </w:r>
      <w:r>
        <w:t xml:space="preserve">egistrations, </w:t>
      </w:r>
      <w:r w:rsidRPr="0056170B">
        <w:t>including</w:t>
      </w:r>
      <w:r>
        <w:t xml:space="preserve"> on-line registration development, </w:t>
      </w:r>
      <w:r w:rsidR="00634BFC">
        <w:t>file upkeep and maintenance, distributing</w:t>
      </w:r>
      <w:r>
        <w:t xml:space="preserve"> </w:t>
      </w:r>
      <w:r w:rsidRPr="0056170B">
        <w:t>information</w:t>
      </w:r>
      <w:r>
        <w:t xml:space="preserve"> </w:t>
      </w:r>
      <w:r w:rsidR="004437E7">
        <w:t xml:space="preserve">to Secretary, Treasurer, </w:t>
      </w:r>
      <w:r>
        <w:t>Chairman</w:t>
      </w:r>
      <w:r w:rsidR="004437E7">
        <w:t xml:space="preserve"> and Director</w:t>
      </w:r>
    </w:p>
    <w:p w:rsidR="00CA67E9" w:rsidRDefault="00CA67E9" w:rsidP="00CA67E9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Create PowerPoint presentation for convention. </w:t>
      </w:r>
      <w:r w:rsidRPr="00600BBA">
        <w:t>Include</w:t>
      </w:r>
      <w:r w:rsidRPr="009F60BC">
        <w:rPr>
          <w:color w:val="C00000"/>
        </w:rPr>
        <w:t xml:space="preserve"> </w:t>
      </w:r>
      <w:r>
        <w:t>project information, Treasurer</w:t>
      </w:r>
      <w:r w:rsidRPr="008B4D42">
        <w:t>’s</w:t>
      </w:r>
      <w:r>
        <w:t xml:space="preserve"> report</w:t>
      </w:r>
      <w:r w:rsidRPr="00600BBA">
        <w:rPr>
          <w:color w:val="C00000"/>
        </w:rPr>
        <w:t>,</w:t>
      </w:r>
      <w:r w:rsidR="00634BFC">
        <w:t xml:space="preserve"> </w:t>
      </w:r>
      <w:r>
        <w:t>proposed budget</w:t>
      </w:r>
      <w:r w:rsidR="004437E7">
        <w:t xml:space="preserve"> and other information as directed by Director</w:t>
      </w:r>
      <w:r w:rsidR="008B4D42">
        <w:t xml:space="preserve"> and/or Chairperson</w:t>
      </w:r>
    </w:p>
    <w:p w:rsidR="00CA67E9" w:rsidRDefault="00CA67E9" w:rsidP="00CA67E9">
      <w:pPr>
        <w:pStyle w:val="ListParagraph"/>
        <w:numPr>
          <w:ilvl w:val="0"/>
          <w:numId w:val="13"/>
        </w:numPr>
        <w:spacing w:after="200" w:line="276" w:lineRule="auto"/>
      </w:pPr>
      <w:r>
        <w:t xml:space="preserve">Make PowerPoint available to Regional Presidents for use in </w:t>
      </w:r>
      <w:r w:rsidRPr="00600BBA">
        <w:t xml:space="preserve">their </w:t>
      </w:r>
      <w:r w:rsidRPr="004437E7">
        <w:t>R</w:t>
      </w:r>
      <w:r>
        <w:t>egional events</w:t>
      </w:r>
      <w:r w:rsidR="008B4D42">
        <w:t xml:space="preserve"> as requested</w:t>
      </w:r>
    </w:p>
    <w:p w:rsidR="00CA67E9" w:rsidRDefault="00CA67E9" w:rsidP="00CA67E9"/>
    <w:p w:rsidR="00C204B1" w:rsidRPr="00CA67E9" w:rsidRDefault="00C204B1" w:rsidP="004437E7">
      <w:pPr>
        <w:pStyle w:val="ListParagraph"/>
      </w:pPr>
    </w:p>
    <w:p w:rsidR="00CA67E9" w:rsidRPr="0091222A" w:rsidRDefault="00CA67E9" w:rsidP="00CA67E9"/>
    <w:sectPr w:rsidR="00CA67E9" w:rsidRPr="0091222A" w:rsidSect="00940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FCF"/>
    <w:multiLevelType w:val="hybridMultilevel"/>
    <w:tmpl w:val="1F04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7296"/>
    <w:multiLevelType w:val="hybridMultilevel"/>
    <w:tmpl w:val="7558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179F"/>
    <w:multiLevelType w:val="hybridMultilevel"/>
    <w:tmpl w:val="DA94E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55F8D"/>
    <w:multiLevelType w:val="hybridMultilevel"/>
    <w:tmpl w:val="BD8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82F41"/>
    <w:multiLevelType w:val="hybridMultilevel"/>
    <w:tmpl w:val="279C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B62"/>
    <w:multiLevelType w:val="hybridMultilevel"/>
    <w:tmpl w:val="8184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2EA7"/>
    <w:multiLevelType w:val="hybridMultilevel"/>
    <w:tmpl w:val="282EE7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36C"/>
    <w:multiLevelType w:val="hybridMultilevel"/>
    <w:tmpl w:val="96B6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15391"/>
    <w:multiLevelType w:val="hybridMultilevel"/>
    <w:tmpl w:val="6D2EE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65CA1"/>
    <w:multiLevelType w:val="hybridMultilevel"/>
    <w:tmpl w:val="71AAF8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95A7D"/>
    <w:multiLevelType w:val="hybridMultilevel"/>
    <w:tmpl w:val="4220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24630"/>
    <w:multiLevelType w:val="hybridMultilevel"/>
    <w:tmpl w:val="AB18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34E4A"/>
    <w:multiLevelType w:val="hybridMultilevel"/>
    <w:tmpl w:val="4592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150FE"/>
    <w:multiLevelType w:val="hybridMultilevel"/>
    <w:tmpl w:val="BD78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91A02"/>
    <w:multiLevelType w:val="hybridMultilevel"/>
    <w:tmpl w:val="014C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450E"/>
    <w:multiLevelType w:val="hybridMultilevel"/>
    <w:tmpl w:val="2ED6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C10B9"/>
    <w:multiLevelType w:val="hybridMultilevel"/>
    <w:tmpl w:val="9D22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167DC"/>
    <w:multiLevelType w:val="hybridMultilevel"/>
    <w:tmpl w:val="631C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81970"/>
    <w:multiLevelType w:val="hybridMultilevel"/>
    <w:tmpl w:val="4B766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16"/>
  </w:num>
  <w:num w:numId="11">
    <w:abstractNumId w:val="15"/>
  </w:num>
  <w:num w:numId="12">
    <w:abstractNumId w:val="10"/>
  </w:num>
  <w:num w:numId="13">
    <w:abstractNumId w:val="0"/>
  </w:num>
  <w:num w:numId="14">
    <w:abstractNumId w:val="17"/>
  </w:num>
  <w:num w:numId="15">
    <w:abstractNumId w:val="2"/>
  </w:num>
  <w:num w:numId="16">
    <w:abstractNumId w:val="3"/>
  </w:num>
  <w:num w:numId="17">
    <w:abstractNumId w:val="1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53"/>
    <w:rsid w:val="000E5E0C"/>
    <w:rsid w:val="00132357"/>
    <w:rsid w:val="00186AC0"/>
    <w:rsid w:val="001B7F5C"/>
    <w:rsid w:val="00240E4B"/>
    <w:rsid w:val="00252053"/>
    <w:rsid w:val="00310E9F"/>
    <w:rsid w:val="00341212"/>
    <w:rsid w:val="00357683"/>
    <w:rsid w:val="003B39AB"/>
    <w:rsid w:val="003E4D7C"/>
    <w:rsid w:val="003E5E84"/>
    <w:rsid w:val="004437E7"/>
    <w:rsid w:val="004D5762"/>
    <w:rsid w:val="0056170B"/>
    <w:rsid w:val="00634BFC"/>
    <w:rsid w:val="00801150"/>
    <w:rsid w:val="00835B3A"/>
    <w:rsid w:val="008B4D42"/>
    <w:rsid w:val="0091222A"/>
    <w:rsid w:val="009406D8"/>
    <w:rsid w:val="00A0364D"/>
    <w:rsid w:val="00A0643B"/>
    <w:rsid w:val="00AD3A33"/>
    <w:rsid w:val="00B83E29"/>
    <w:rsid w:val="00B9770E"/>
    <w:rsid w:val="00C204B1"/>
    <w:rsid w:val="00C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6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cl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Olson</dc:creator>
  <cp:lastModifiedBy>Kim Goodman</cp:lastModifiedBy>
  <cp:revision>2</cp:revision>
  <cp:lastPrinted>2015-11-18T04:04:00Z</cp:lastPrinted>
  <dcterms:created xsi:type="dcterms:W3CDTF">2015-12-01T16:58:00Z</dcterms:created>
  <dcterms:modified xsi:type="dcterms:W3CDTF">2015-12-01T16:58:00Z</dcterms:modified>
</cp:coreProperties>
</file>